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5B" w:rsidRDefault="00A417FC" w:rsidP="00E60862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417FC">
        <w:rPr>
          <w:b/>
          <w:sz w:val="24"/>
          <w:szCs w:val="24"/>
          <w:u w:val="single"/>
        </w:rPr>
        <w:t>PRE-PROCEDURE PATIENT INSTRUCTIONS</w:t>
      </w:r>
    </w:p>
    <w:p w:rsidR="00A417FC" w:rsidRDefault="00A417FC" w:rsidP="00E6086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DAY__________ DATE________________TIME – </w:t>
      </w:r>
      <w:r w:rsidRPr="00A417FC">
        <w:rPr>
          <w:b/>
          <w:sz w:val="28"/>
          <w:szCs w:val="28"/>
          <w:u w:val="single"/>
        </w:rPr>
        <w:t>CALL THE FACILITY THE DAY                   BEFORE, BETWEEN 2PM-4PM, FOR YOUR APPOINTMENT TIME</w:t>
      </w:r>
    </w:p>
    <w:p w:rsidR="00A417FC" w:rsidRDefault="00A417FC" w:rsidP="00E60862">
      <w:pPr>
        <w:spacing w:line="240" w:lineRule="auto"/>
        <w:jc w:val="both"/>
      </w:pPr>
      <w:r>
        <w:t>______</w:t>
      </w:r>
      <w:r w:rsidR="00860335">
        <w:t xml:space="preserve"> </w:t>
      </w:r>
      <w:r>
        <w:t>Monmouth Medical Center        ______Shrewsbury Surgical Center</w:t>
      </w:r>
    </w:p>
    <w:p w:rsidR="00A417FC" w:rsidRDefault="00A417FC" w:rsidP="00E60862">
      <w:pPr>
        <w:spacing w:line="240" w:lineRule="auto"/>
        <w:jc w:val="both"/>
      </w:pPr>
      <w:r>
        <w:t xml:space="preserve">______ Toms River Surgical Center         </w:t>
      </w:r>
      <w:r w:rsidR="009C51FA">
        <w:t>______Specialty Surgery of Middletown</w:t>
      </w:r>
    </w:p>
    <w:p w:rsidR="00A417FC" w:rsidRDefault="00A417FC" w:rsidP="00E60862">
      <w:pPr>
        <w:spacing w:line="240" w:lineRule="auto"/>
        <w:jc w:val="both"/>
      </w:pPr>
      <w:r>
        <w:t>______</w:t>
      </w:r>
      <w:r w:rsidR="00860335">
        <w:t xml:space="preserve"> Surgi</w:t>
      </w:r>
      <w:r w:rsidR="005921FD">
        <w:t xml:space="preserve">Care of Freehold              </w:t>
      </w:r>
      <w:r w:rsidR="00860335">
        <w:t xml:space="preserve"> </w:t>
      </w:r>
      <w:r w:rsidR="00703AFB">
        <w:t xml:space="preserve"> </w:t>
      </w:r>
      <w:r w:rsidR="00860335">
        <w:t xml:space="preserve">  ______University Center for Ambulatory Surgery</w:t>
      </w:r>
    </w:p>
    <w:p w:rsidR="00860335" w:rsidRDefault="00703AFB" w:rsidP="00703AFB">
      <w:pPr>
        <w:spacing w:line="240" w:lineRule="auto"/>
      </w:pPr>
      <w:r>
        <w:t xml:space="preserve">______Manalapan Surgery Center              </w:t>
      </w:r>
      <w:r w:rsidRPr="00703AFB">
        <w:rPr>
          <w:b/>
        </w:rPr>
        <w:t>Add</w:t>
      </w:r>
      <w:r w:rsidR="00860335" w:rsidRPr="00703AFB">
        <w:rPr>
          <w:b/>
        </w:rPr>
        <w:t>res</w:t>
      </w:r>
      <w:r>
        <w:rPr>
          <w:b/>
        </w:rPr>
        <w:t>s</w:t>
      </w:r>
      <w:r w:rsidR="002B498E" w:rsidRPr="00703AFB">
        <w:rPr>
          <w:b/>
        </w:rPr>
        <w:t>es</w:t>
      </w:r>
      <w:r w:rsidR="00860335" w:rsidRPr="00703AFB">
        <w:rPr>
          <w:b/>
        </w:rPr>
        <w:t xml:space="preserve"> and Phone Numbers are attached</w:t>
      </w:r>
    </w:p>
    <w:p w:rsidR="002B498E" w:rsidRPr="009B149D" w:rsidRDefault="002B498E" w:rsidP="00E608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 w:rsidRPr="002B498E">
        <w:rPr>
          <w:b/>
          <w:u w:val="single"/>
        </w:rPr>
        <w:t>DO NOT EAT</w:t>
      </w:r>
      <w:r>
        <w:t xml:space="preserve"> anything at least </w:t>
      </w:r>
      <w:r w:rsidRPr="009B149D">
        <w:rPr>
          <w:b/>
        </w:rPr>
        <w:t>8 hours</w:t>
      </w:r>
      <w:r>
        <w:t xml:space="preserve"> before your</w:t>
      </w:r>
      <w:r w:rsidR="009B149D">
        <w:t xml:space="preserve"> block</w:t>
      </w:r>
      <w:r>
        <w:t xml:space="preserve">. Come with an empty stomach. </w:t>
      </w:r>
      <w:r>
        <w:rPr>
          <w:b/>
          <w:u w:val="single"/>
        </w:rPr>
        <w:t>Please do not chew gum or suck on any candy.</w:t>
      </w:r>
      <w:r>
        <w:t xml:space="preserve"> It is okay to drink clear liquids only up to </w:t>
      </w:r>
      <w:r w:rsidRPr="009B149D">
        <w:rPr>
          <w:b/>
        </w:rPr>
        <w:t>6 hours</w:t>
      </w:r>
      <w:r>
        <w:t xml:space="preserve"> before your </w:t>
      </w:r>
      <w:r w:rsidR="009B149D">
        <w:t xml:space="preserve">block </w:t>
      </w:r>
      <w:r>
        <w:t>(wa</w:t>
      </w:r>
      <w:r w:rsidR="009B149D">
        <w:t xml:space="preserve">ter, apple juice or ginger ale).   </w:t>
      </w:r>
      <w:r w:rsidR="009B149D" w:rsidRPr="009B149D">
        <w:rPr>
          <w:b/>
        </w:rPr>
        <w:t>Please</w:t>
      </w:r>
      <w:r w:rsidR="009B149D">
        <w:t xml:space="preserve"> </w:t>
      </w:r>
      <w:r w:rsidRPr="009B149D">
        <w:rPr>
          <w:b/>
        </w:rPr>
        <w:t>NO tea or coffee (regular or decaf)</w:t>
      </w:r>
      <w:r w:rsidR="009B149D">
        <w:rPr>
          <w:b/>
        </w:rPr>
        <w:t>.</w:t>
      </w:r>
    </w:p>
    <w:p w:rsidR="0066053F" w:rsidRPr="0066053F" w:rsidRDefault="0066053F" w:rsidP="0066053F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>
        <w:t xml:space="preserve">Continue to take any other medications, such as blood pressure pills, seizure medications, asthma medications, etc. as you usually do, </w:t>
      </w:r>
      <w:r w:rsidRPr="00551CBF">
        <w:rPr>
          <w:u w:val="single"/>
        </w:rPr>
        <w:t>up until and in</w:t>
      </w:r>
      <w:r w:rsidR="000D18F7" w:rsidRPr="00551CBF">
        <w:rPr>
          <w:u w:val="single"/>
        </w:rPr>
        <w:t>cluding</w:t>
      </w:r>
      <w:r w:rsidR="000D18F7">
        <w:t xml:space="preserve"> the morning of your procedure</w:t>
      </w:r>
      <w:r>
        <w:t>.   You may take these medications the morning of the block with a small sip of water.</w:t>
      </w:r>
    </w:p>
    <w:p w:rsidR="0066053F" w:rsidRPr="0066053F" w:rsidRDefault="002E74FB" w:rsidP="0066053F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Hold aspirin 6 days before your procedure.  I</w:t>
      </w:r>
      <w:r w:rsidR="00394E72" w:rsidRPr="00394E72">
        <w:rPr>
          <w:b/>
          <w:u w:val="single"/>
        </w:rPr>
        <w:t>f you are on Naprosyn or meloxicam, hold these medicines 4 days before your procedure.  If you are on ibuprofen or Motrin</w:t>
      </w:r>
      <w:r>
        <w:rPr>
          <w:b/>
          <w:u w:val="single"/>
        </w:rPr>
        <w:t>, hold these</w:t>
      </w:r>
      <w:r w:rsidR="00394E72" w:rsidRPr="00394E72">
        <w:rPr>
          <w:b/>
          <w:u w:val="single"/>
        </w:rPr>
        <w:t xml:space="preserve"> medicine</w:t>
      </w:r>
      <w:r>
        <w:rPr>
          <w:b/>
          <w:u w:val="single"/>
        </w:rPr>
        <w:t>s</w:t>
      </w:r>
      <w:r w:rsidR="00394E72" w:rsidRPr="00394E72">
        <w:rPr>
          <w:b/>
          <w:u w:val="single"/>
        </w:rPr>
        <w:t xml:space="preserve"> one day before your procedure.  </w:t>
      </w:r>
      <w:r w:rsidR="00394E72">
        <w:rPr>
          <w:b/>
          <w:u w:val="single"/>
        </w:rPr>
        <w:t>Hold any other anti-inflammatories 4 days before your procedure.  A</w:t>
      </w:r>
      <w:r w:rsidR="00394E72" w:rsidRPr="00394E72">
        <w:rPr>
          <w:b/>
          <w:u w:val="single"/>
        </w:rPr>
        <w:t xml:space="preserve">cetaminophen is </w:t>
      </w:r>
      <w:r w:rsidR="0066053F" w:rsidRPr="00394E72">
        <w:rPr>
          <w:b/>
          <w:u w:val="single"/>
        </w:rPr>
        <w:t>acceptable</w:t>
      </w:r>
      <w:r w:rsidR="0066053F">
        <w:t xml:space="preserve">. </w:t>
      </w:r>
    </w:p>
    <w:p w:rsidR="00394E72" w:rsidRDefault="009B149D" w:rsidP="00E608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If</w:t>
      </w:r>
      <w:r w:rsidR="0066053F">
        <w:rPr>
          <w:b/>
        </w:rPr>
        <w:t xml:space="preserve"> you have any bleeding problems or are taking any</w:t>
      </w:r>
      <w:r>
        <w:rPr>
          <w:b/>
        </w:rPr>
        <w:t xml:space="preserve"> blood thinners, such as</w:t>
      </w:r>
      <w:r w:rsidR="0066053F">
        <w:rPr>
          <w:b/>
        </w:rPr>
        <w:t>-</w:t>
      </w:r>
      <w:r>
        <w:rPr>
          <w:b/>
        </w:rPr>
        <w:t xml:space="preserve"> </w:t>
      </w:r>
      <w:r w:rsidR="0066053F">
        <w:rPr>
          <w:b/>
          <w:sz w:val="24"/>
          <w:szCs w:val="24"/>
        </w:rPr>
        <w:t xml:space="preserve">Coumadin,  </w:t>
      </w:r>
      <w:r w:rsidR="0066053F" w:rsidRPr="0066053F">
        <w:rPr>
          <w:b/>
          <w:sz w:val="24"/>
          <w:szCs w:val="24"/>
        </w:rPr>
        <w:t>Pradaxia,</w:t>
      </w:r>
      <w:r w:rsidR="0066053F">
        <w:rPr>
          <w:b/>
          <w:sz w:val="24"/>
          <w:szCs w:val="24"/>
        </w:rPr>
        <w:t xml:space="preserve"> </w:t>
      </w:r>
      <w:r w:rsidR="0066053F" w:rsidRPr="0066053F">
        <w:rPr>
          <w:b/>
          <w:sz w:val="24"/>
          <w:szCs w:val="24"/>
        </w:rPr>
        <w:t>Xarelto</w:t>
      </w:r>
      <w:r w:rsidR="000D18F7">
        <w:rPr>
          <w:b/>
          <w:sz w:val="24"/>
          <w:szCs w:val="24"/>
        </w:rPr>
        <w:t xml:space="preserve">, </w:t>
      </w:r>
      <w:r w:rsidR="0066053F">
        <w:rPr>
          <w:b/>
          <w:sz w:val="24"/>
          <w:szCs w:val="24"/>
        </w:rPr>
        <w:t>Plavix</w:t>
      </w:r>
      <w:r w:rsidR="000D18F7">
        <w:rPr>
          <w:b/>
          <w:sz w:val="24"/>
          <w:szCs w:val="24"/>
        </w:rPr>
        <w:t>, Lovenox or Heparin</w:t>
      </w:r>
      <w:r w:rsidR="0066053F">
        <w:rPr>
          <w:b/>
          <w:sz w:val="24"/>
          <w:szCs w:val="24"/>
        </w:rPr>
        <w:t>-</w:t>
      </w:r>
      <w:r w:rsidR="008C0A04">
        <w:rPr>
          <w:b/>
        </w:rPr>
        <w:t xml:space="preserve"> let us know now. You will ne</w:t>
      </w:r>
      <w:r w:rsidR="0066053F">
        <w:rPr>
          <w:b/>
        </w:rPr>
        <w:t>ed to consult your internist or cardiologist to</w:t>
      </w:r>
      <w:r w:rsidR="008C0A04">
        <w:rPr>
          <w:b/>
        </w:rPr>
        <w:t xml:space="preserve"> coordinate a plan of care.</w:t>
      </w:r>
    </w:p>
    <w:p w:rsidR="009B149D" w:rsidRPr="008C0A04" w:rsidRDefault="00394E72" w:rsidP="00E608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Do not eat garlic 7 days before your procedure.  If you take ginkgo biloba hold this for 36 hours before your procedure.</w:t>
      </w:r>
    </w:p>
    <w:p w:rsidR="008C0A04" w:rsidRPr="00A30371" w:rsidRDefault="008C0A04" w:rsidP="00E608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>
        <w:t xml:space="preserve">If you are </w:t>
      </w:r>
      <w:r w:rsidRPr="008C0A04">
        <w:rPr>
          <w:b/>
          <w:sz w:val="24"/>
          <w:szCs w:val="24"/>
        </w:rPr>
        <w:t>DIABETIC</w:t>
      </w:r>
      <w:r>
        <w:rPr>
          <w:b/>
        </w:rPr>
        <w:t xml:space="preserve">, </w:t>
      </w:r>
      <w:r>
        <w:t>you need to let us know and we will schedule your procedure early in the morning.  Take 1/3 of your long acting insulin the morning of your procedure only</w:t>
      </w:r>
      <w:r w:rsidRPr="00A30371">
        <w:rPr>
          <w:u w:val="single"/>
        </w:rPr>
        <w:t>.  Do not take any oral diabetic medications</w:t>
      </w:r>
      <w:r w:rsidR="00225D78" w:rsidRPr="00A30371">
        <w:rPr>
          <w:u w:val="single"/>
        </w:rPr>
        <w:t xml:space="preserve"> on the </w:t>
      </w:r>
      <w:r w:rsidR="00A30371" w:rsidRPr="00A30371">
        <w:rPr>
          <w:u w:val="single"/>
        </w:rPr>
        <w:t>day of your procedure before your</w:t>
      </w:r>
      <w:r w:rsidR="00225D78" w:rsidRPr="00A30371">
        <w:rPr>
          <w:u w:val="single"/>
        </w:rPr>
        <w:t xml:space="preserve"> procedure</w:t>
      </w:r>
      <w:r w:rsidRPr="00A30371">
        <w:rPr>
          <w:u w:val="single"/>
        </w:rPr>
        <w:t>.</w:t>
      </w:r>
    </w:p>
    <w:p w:rsidR="008C0A04" w:rsidRPr="008C0A04" w:rsidRDefault="008C0A04" w:rsidP="00E608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>
        <w:rPr>
          <w:b/>
        </w:rPr>
        <w:t>IF YOU ARE PREGNANT OR TRYING TO GET PREGNANT, YOU MUST INFORM THE DOCTOR IMMEDIATELY.</w:t>
      </w:r>
    </w:p>
    <w:p w:rsidR="008C0A04" w:rsidRPr="00A0670A" w:rsidRDefault="008C0A04" w:rsidP="00E608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>
        <w:t xml:space="preserve">You should have an escort to drive you home due to the nature of the procedure. </w:t>
      </w:r>
      <w:r w:rsidR="00225D78">
        <w:rPr>
          <w:b/>
        </w:rPr>
        <w:t xml:space="preserve">THIS IS MANDATORY If YOU ARE </w:t>
      </w:r>
      <w:r>
        <w:rPr>
          <w:b/>
        </w:rPr>
        <w:t xml:space="preserve">RECEIVING SEDATION. </w:t>
      </w:r>
      <w:r>
        <w:t xml:space="preserve">The driver must meet you in the </w:t>
      </w:r>
      <w:r w:rsidR="00A0670A">
        <w:t>Center to escort you to the vehicle.  They cannot wait for you in the car.</w:t>
      </w:r>
    </w:p>
    <w:p w:rsidR="00A0670A" w:rsidRPr="00A0670A" w:rsidRDefault="00A0670A" w:rsidP="00E608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>
        <w:rPr>
          <w:b/>
        </w:rPr>
        <w:t xml:space="preserve">You might require pre-procedure blood work </w:t>
      </w:r>
      <w:r>
        <w:t>if your proced</w:t>
      </w:r>
      <w:r w:rsidR="0066053F">
        <w:t xml:space="preserve">ure is a Discography, </w:t>
      </w:r>
      <w:r w:rsidR="00225D78">
        <w:t>Discectomy</w:t>
      </w:r>
      <w:r w:rsidR="0066053F">
        <w:t xml:space="preserve"> or</w:t>
      </w:r>
      <w:r>
        <w:t xml:space="preserve"> Spinal Cord Stimulato</w:t>
      </w:r>
      <w:r w:rsidR="000D18F7">
        <w:t>r</w:t>
      </w:r>
      <w:r>
        <w:t xml:space="preserve">. If your doctor gave </w:t>
      </w:r>
      <w:r w:rsidR="000D18F7">
        <w:t xml:space="preserve">you </w:t>
      </w:r>
      <w:r>
        <w:t>a prescription for blood work, the results must be sen</w:t>
      </w:r>
      <w:r w:rsidR="000D18F7">
        <w:t>t to this office no later than 1 day</w:t>
      </w:r>
      <w:r>
        <w:t xml:space="preserve"> prior to your procedure.</w:t>
      </w:r>
    </w:p>
    <w:p w:rsidR="00A0670A" w:rsidRPr="00A0670A" w:rsidRDefault="00A0670A" w:rsidP="00E608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>
        <w:rPr>
          <w:b/>
        </w:rPr>
        <w:t xml:space="preserve">IF YOU ARE HAVING A DISCOGRAPHY, </w:t>
      </w:r>
      <w:r>
        <w:t>you will be given a prescription for a post-discography CT-SCAN. Please go there immediately after the Discography. They are expecting you.</w:t>
      </w:r>
    </w:p>
    <w:p w:rsidR="00A0670A" w:rsidRPr="00E60862" w:rsidRDefault="00A0670A" w:rsidP="0066053F">
      <w:pPr>
        <w:pStyle w:val="ListParagraph"/>
        <w:spacing w:line="240" w:lineRule="auto"/>
        <w:jc w:val="both"/>
        <w:rPr>
          <w:b/>
          <w:u w:val="single"/>
        </w:rPr>
      </w:pPr>
    </w:p>
    <w:p w:rsidR="00E60862" w:rsidRPr="00225D78" w:rsidRDefault="00E60862" w:rsidP="00E608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>
        <w:rPr>
          <w:b/>
        </w:rPr>
        <w:t>IF YOU HAVE A PACEMAKER OR PACE</w:t>
      </w:r>
      <w:r w:rsidR="003A4B08">
        <w:rPr>
          <w:b/>
        </w:rPr>
        <w:t>R/</w:t>
      </w:r>
      <w:r>
        <w:rPr>
          <w:b/>
        </w:rPr>
        <w:t>DEFIB</w:t>
      </w:r>
      <w:r w:rsidR="003A4B08">
        <w:rPr>
          <w:b/>
        </w:rPr>
        <w:t>R</w:t>
      </w:r>
      <w:r>
        <w:rPr>
          <w:b/>
        </w:rPr>
        <w:t>ILLATOR, TELL THE DOCTOR IMMEDIATELY.</w:t>
      </w:r>
    </w:p>
    <w:p w:rsidR="00225D78" w:rsidRPr="00225D78" w:rsidRDefault="00225D78" w:rsidP="00225D78">
      <w:pPr>
        <w:pStyle w:val="ListParagraph"/>
        <w:rPr>
          <w:b/>
          <w:u w:val="single"/>
        </w:rPr>
      </w:pPr>
    </w:p>
    <w:p w:rsidR="00E60862" w:rsidRDefault="002E74FB" w:rsidP="00E60862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60862" w:rsidRPr="003A4B08">
        <w:rPr>
          <w:b/>
          <w:sz w:val="28"/>
          <w:szCs w:val="28"/>
        </w:rPr>
        <w:t xml:space="preserve">F YOU HAVE ANY QUESTIONS, PLEASE CALL THE OFFICE AT </w:t>
      </w:r>
      <w:r w:rsidR="00E60862" w:rsidRPr="002E74FB">
        <w:rPr>
          <w:b/>
          <w:sz w:val="28"/>
          <w:szCs w:val="28"/>
          <w:u w:val="single"/>
        </w:rPr>
        <w:t>732-720-0247</w:t>
      </w:r>
    </w:p>
    <w:p w:rsidR="00551CBF" w:rsidRDefault="00551CBF" w:rsidP="00551CBF">
      <w:pPr>
        <w:spacing w:line="240" w:lineRule="auto"/>
        <w:ind w:left="2880" w:firstLine="720"/>
        <w:rPr>
          <w:b/>
          <w:sz w:val="32"/>
          <w:szCs w:val="32"/>
        </w:rPr>
      </w:pPr>
    </w:p>
    <w:p w:rsidR="00551CBF" w:rsidRDefault="00551CBF" w:rsidP="00551CBF">
      <w:pPr>
        <w:spacing w:line="240" w:lineRule="auto"/>
        <w:ind w:left="2880" w:firstLine="720"/>
        <w:rPr>
          <w:b/>
          <w:sz w:val="32"/>
          <w:szCs w:val="32"/>
        </w:rPr>
      </w:pPr>
    </w:p>
    <w:p w:rsidR="000E6C01" w:rsidRPr="001E4799" w:rsidRDefault="000E6C01" w:rsidP="001E4799">
      <w:pPr>
        <w:spacing w:line="240" w:lineRule="auto"/>
        <w:ind w:left="2880" w:firstLine="720"/>
        <w:rPr>
          <w:b/>
          <w:sz w:val="32"/>
          <w:szCs w:val="32"/>
        </w:rPr>
      </w:pPr>
      <w:r w:rsidRPr="001E4799">
        <w:rPr>
          <w:b/>
          <w:sz w:val="32"/>
          <w:szCs w:val="32"/>
        </w:rPr>
        <w:t>FACILITIES</w:t>
      </w:r>
    </w:p>
    <w:p w:rsidR="000E6C01" w:rsidRPr="001E4799" w:rsidRDefault="000E6C01" w:rsidP="000E6C01">
      <w:pPr>
        <w:spacing w:line="240" w:lineRule="auto"/>
        <w:ind w:left="360"/>
        <w:jc w:val="both"/>
        <w:rPr>
          <w:b/>
          <w:sz w:val="24"/>
          <w:szCs w:val="24"/>
        </w:rPr>
      </w:pPr>
      <w:r w:rsidRPr="001E4799">
        <w:rPr>
          <w:b/>
          <w:sz w:val="24"/>
          <w:szCs w:val="24"/>
        </w:rPr>
        <w:t>SHREWSBURY SURGICAL CENTER</w:t>
      </w:r>
      <w:r w:rsidR="001F3DE5">
        <w:rPr>
          <w:b/>
          <w:sz w:val="24"/>
          <w:szCs w:val="24"/>
        </w:rPr>
        <w:t xml:space="preserve">                                            732-450-9017</w:t>
      </w:r>
    </w:p>
    <w:p w:rsidR="000E6C01" w:rsidRDefault="000E6C01" w:rsidP="000E6C01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655 Shrewsbury Avenue, Shrewsbury, NJ 07702   </w:t>
      </w:r>
      <w:r w:rsidR="001E4799">
        <w:rPr>
          <w:b/>
          <w:sz w:val="24"/>
          <w:szCs w:val="24"/>
        </w:rPr>
        <w:t xml:space="preserve">             </w:t>
      </w:r>
    </w:p>
    <w:p w:rsidR="000E6C01" w:rsidRDefault="00B41E49" w:rsidP="000E6C01">
      <w:pPr>
        <w:spacing w:line="240" w:lineRule="auto"/>
        <w:ind w:left="360"/>
        <w:jc w:val="both"/>
      </w:pPr>
      <w:r>
        <w:t xml:space="preserve">GS </w:t>
      </w:r>
      <w:r w:rsidR="000E6C01" w:rsidRPr="00F901CE">
        <w:t>Parkway to exit 109 – turn onto Route 520 East – at 3</w:t>
      </w:r>
      <w:r w:rsidR="000E6C01" w:rsidRPr="00F901CE">
        <w:rPr>
          <w:vertAlign w:val="superscript"/>
        </w:rPr>
        <w:t>rd</w:t>
      </w:r>
      <w:r w:rsidR="000E6C01" w:rsidRPr="00F901CE">
        <w:t xml:space="preserve"> light (from Parkway North) or 4</w:t>
      </w:r>
      <w:r w:rsidR="000E6C01" w:rsidRPr="00F901CE">
        <w:rPr>
          <w:vertAlign w:val="superscript"/>
        </w:rPr>
        <w:t>th</w:t>
      </w:r>
      <w:r w:rsidR="000E6C01" w:rsidRPr="00F901CE">
        <w:t xml:space="preserve"> light (from Parkway South), make a right onto Shrewsbury Avenue – at 3</w:t>
      </w:r>
      <w:r w:rsidR="000E6C01" w:rsidRPr="00F901CE">
        <w:rPr>
          <w:vertAlign w:val="superscript"/>
        </w:rPr>
        <w:t>rd</w:t>
      </w:r>
      <w:r w:rsidR="000E6C01" w:rsidRPr="00F901CE">
        <w:t xml:space="preserve"> light, make a left into 655 Shrewsbury Avenue.</w:t>
      </w:r>
    </w:p>
    <w:p w:rsidR="00F901CE" w:rsidRPr="001E4799" w:rsidRDefault="00F901CE" w:rsidP="000E6C01">
      <w:pPr>
        <w:spacing w:line="240" w:lineRule="auto"/>
        <w:ind w:left="360"/>
        <w:jc w:val="both"/>
        <w:rPr>
          <w:b/>
          <w:sz w:val="24"/>
          <w:szCs w:val="24"/>
        </w:rPr>
      </w:pPr>
      <w:r w:rsidRPr="001E4799">
        <w:rPr>
          <w:b/>
          <w:sz w:val="24"/>
          <w:szCs w:val="24"/>
        </w:rPr>
        <w:t>MONMOUTH MEDICAL CENTER, AMBULATORY SURGICAL CENTER</w:t>
      </w:r>
    </w:p>
    <w:p w:rsidR="00F901CE" w:rsidRDefault="00F901CE" w:rsidP="000E6C01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300 Second Avenue, Long Branch, NJ 07740   </w:t>
      </w:r>
      <w:r w:rsidR="001E4799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732-923-6514</w:t>
      </w:r>
    </w:p>
    <w:p w:rsidR="00F901CE" w:rsidRDefault="00B41E49" w:rsidP="000E6C01">
      <w:pPr>
        <w:spacing w:line="240" w:lineRule="auto"/>
        <w:ind w:left="360"/>
        <w:jc w:val="both"/>
      </w:pPr>
      <w:r>
        <w:t xml:space="preserve">GS </w:t>
      </w:r>
      <w:r w:rsidR="00F901CE" w:rsidRPr="00F901CE">
        <w:t>Parkway to exit 105 onto Route 36 East – at 6</w:t>
      </w:r>
      <w:r w:rsidR="00F901CE" w:rsidRPr="00F901CE">
        <w:rPr>
          <w:vertAlign w:val="superscript"/>
        </w:rPr>
        <w:t>th</w:t>
      </w:r>
      <w:r w:rsidR="00F901CE" w:rsidRPr="00F901CE">
        <w:t xml:space="preserve"> or 7</w:t>
      </w:r>
      <w:r w:rsidR="00F901CE" w:rsidRPr="00F901CE">
        <w:rPr>
          <w:vertAlign w:val="superscript"/>
        </w:rPr>
        <w:t>th</w:t>
      </w:r>
      <w:r w:rsidR="00F901CE" w:rsidRPr="00F901CE">
        <w:t xml:space="preserve"> light, make a right onto Broadway.  Take Broadway down until McDonald’s comes up on the left. At that light, make a right onto Third Avenue – Monmouth Medical Center is all the way down on the left. (</w:t>
      </w:r>
      <w:r w:rsidR="00225D78" w:rsidRPr="00F901CE">
        <w:t>Across</w:t>
      </w:r>
      <w:r w:rsidR="00F901CE" w:rsidRPr="00F901CE">
        <w:t xml:space="preserve"> from Long Branch Train Station).</w:t>
      </w:r>
    </w:p>
    <w:p w:rsidR="00B41E49" w:rsidRPr="001E4799" w:rsidRDefault="00B41E49" w:rsidP="000E6C01">
      <w:pPr>
        <w:spacing w:line="240" w:lineRule="auto"/>
        <w:ind w:left="360"/>
        <w:jc w:val="both"/>
        <w:rPr>
          <w:b/>
          <w:sz w:val="24"/>
          <w:szCs w:val="24"/>
        </w:rPr>
      </w:pPr>
      <w:r w:rsidRPr="001E4799">
        <w:rPr>
          <w:b/>
          <w:sz w:val="24"/>
          <w:szCs w:val="24"/>
        </w:rPr>
        <w:t>TOMS RIVER SURGICAL CENTER</w:t>
      </w:r>
      <w:r w:rsidR="001F3DE5">
        <w:rPr>
          <w:b/>
          <w:sz w:val="24"/>
          <w:szCs w:val="24"/>
        </w:rPr>
        <w:t xml:space="preserve">                                              732-240-2277</w:t>
      </w:r>
    </w:p>
    <w:p w:rsidR="00B41E49" w:rsidRDefault="00B41E49" w:rsidP="000E6C01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1430 Hooper Avenue, Toms River, NJ 08755   </w:t>
      </w:r>
      <w:r w:rsidR="001E4799">
        <w:rPr>
          <w:b/>
          <w:sz w:val="24"/>
          <w:szCs w:val="24"/>
        </w:rPr>
        <w:t xml:space="preserve">                     </w:t>
      </w:r>
    </w:p>
    <w:p w:rsidR="00B41E49" w:rsidRDefault="00B41E49" w:rsidP="000E6C01">
      <w:pPr>
        <w:spacing w:line="240" w:lineRule="auto"/>
        <w:ind w:left="360"/>
        <w:jc w:val="both"/>
      </w:pPr>
      <w:r>
        <w:t>GS Parkway to exit 82 onto Route 37 East.  After 2</w:t>
      </w:r>
      <w:r w:rsidRPr="00B41E49">
        <w:rPr>
          <w:vertAlign w:val="superscript"/>
        </w:rPr>
        <w:t>nd</w:t>
      </w:r>
      <w:r>
        <w:t xml:space="preserve"> light, take </w:t>
      </w:r>
      <w:r w:rsidR="00225D78">
        <w:t>jug handle</w:t>
      </w:r>
      <w:r>
        <w:t xml:space="preserve"> to Hooper Avenue North. At 6</w:t>
      </w:r>
      <w:r w:rsidRPr="00B41E49">
        <w:rPr>
          <w:vertAlign w:val="superscript"/>
        </w:rPr>
        <w:t>th</w:t>
      </w:r>
      <w:r>
        <w:t xml:space="preserve"> light, take </w:t>
      </w:r>
      <w:r w:rsidR="00225D78">
        <w:t>jug handle</w:t>
      </w:r>
      <w:r>
        <w:t xml:space="preserve"> and turn left onto Indian Hill Road. Building is on the right.  3</w:t>
      </w:r>
      <w:r w:rsidRPr="00B41E49">
        <w:rPr>
          <w:vertAlign w:val="superscript"/>
        </w:rPr>
        <w:t>rd</w:t>
      </w:r>
      <w:r>
        <w:t xml:space="preserve"> Floor.       (1 mile north of Ocean County Mall)</w:t>
      </w:r>
    </w:p>
    <w:p w:rsidR="00E63FA9" w:rsidRPr="001E4799" w:rsidRDefault="00E63FA9" w:rsidP="000E6C01">
      <w:pPr>
        <w:spacing w:line="240" w:lineRule="auto"/>
        <w:ind w:left="360"/>
        <w:jc w:val="both"/>
        <w:rPr>
          <w:b/>
          <w:sz w:val="24"/>
          <w:szCs w:val="24"/>
        </w:rPr>
      </w:pPr>
      <w:r w:rsidRPr="001E4799">
        <w:rPr>
          <w:b/>
          <w:sz w:val="24"/>
          <w:szCs w:val="24"/>
        </w:rPr>
        <w:t>UNIVERSITY CENTER FOR AMBULATORY SURGERY</w:t>
      </w:r>
      <w:r w:rsidR="001F3DE5">
        <w:rPr>
          <w:b/>
          <w:sz w:val="24"/>
          <w:szCs w:val="24"/>
        </w:rPr>
        <w:t xml:space="preserve">            732-748-1117</w:t>
      </w:r>
    </w:p>
    <w:p w:rsidR="00EC6E1E" w:rsidRDefault="00E63FA9" w:rsidP="000E6C01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225D78">
        <w:rPr>
          <w:b/>
          <w:sz w:val="24"/>
          <w:szCs w:val="24"/>
        </w:rPr>
        <w:t>World’s</w:t>
      </w:r>
      <w:r>
        <w:rPr>
          <w:b/>
          <w:sz w:val="24"/>
          <w:szCs w:val="24"/>
        </w:rPr>
        <w:t xml:space="preserve"> Fair Drive</w:t>
      </w:r>
      <w:r w:rsidR="00EC6E1E">
        <w:rPr>
          <w:b/>
          <w:sz w:val="24"/>
          <w:szCs w:val="24"/>
        </w:rPr>
        <w:t xml:space="preserve">, Suite 301, Somerset, NJ 08873  </w:t>
      </w:r>
      <w:r w:rsidR="001E4799">
        <w:rPr>
          <w:b/>
          <w:sz w:val="24"/>
          <w:szCs w:val="24"/>
        </w:rPr>
        <w:t xml:space="preserve">       </w:t>
      </w:r>
      <w:r w:rsidR="00EC6E1E">
        <w:rPr>
          <w:b/>
          <w:sz w:val="24"/>
          <w:szCs w:val="24"/>
        </w:rPr>
        <w:t xml:space="preserve">  </w:t>
      </w:r>
    </w:p>
    <w:p w:rsidR="001E4799" w:rsidRDefault="001E4799" w:rsidP="000E6C01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EC6E1E" w:rsidRPr="001E4799" w:rsidRDefault="00EC6E1E" w:rsidP="000E6C01">
      <w:pPr>
        <w:spacing w:line="240" w:lineRule="auto"/>
        <w:ind w:left="360"/>
        <w:jc w:val="both"/>
        <w:rPr>
          <w:b/>
          <w:sz w:val="24"/>
          <w:szCs w:val="24"/>
        </w:rPr>
      </w:pPr>
      <w:r w:rsidRPr="001E4799">
        <w:rPr>
          <w:b/>
          <w:sz w:val="24"/>
          <w:szCs w:val="24"/>
        </w:rPr>
        <w:t>SURGICARE OR FREEHOLD</w:t>
      </w:r>
      <w:r w:rsidR="001E4799">
        <w:rPr>
          <w:b/>
          <w:sz w:val="24"/>
          <w:szCs w:val="24"/>
        </w:rPr>
        <w:t xml:space="preserve">                                                         732-303-1616</w:t>
      </w:r>
    </w:p>
    <w:p w:rsidR="00556F93" w:rsidRDefault="00EC6E1E" w:rsidP="00556F93">
      <w:pPr>
        <w:spacing w:line="240" w:lineRule="auto"/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4"/>
        </w:rPr>
        <w:t>901 West Main Street, Ambulatory Campus Building B, 3</w:t>
      </w:r>
      <w:r w:rsidRPr="00EC6E1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Floor, Suite 302, Freehold, NJ </w:t>
      </w:r>
    </w:p>
    <w:p w:rsidR="001E4799" w:rsidRDefault="001E4799" w:rsidP="00556F93">
      <w:pPr>
        <w:spacing w:line="240" w:lineRule="auto"/>
        <w:ind w:left="360"/>
        <w:jc w:val="both"/>
        <w:rPr>
          <w:b/>
          <w:sz w:val="24"/>
          <w:szCs w:val="28"/>
        </w:rPr>
      </w:pPr>
    </w:p>
    <w:p w:rsidR="00556F93" w:rsidRDefault="009C51FA" w:rsidP="009C51FA">
      <w:pPr>
        <w:spacing w:line="240" w:lineRule="auto"/>
        <w:ind w:left="360"/>
        <w:jc w:val="both"/>
        <w:rPr>
          <w:b/>
          <w:sz w:val="24"/>
          <w:szCs w:val="24"/>
        </w:rPr>
      </w:pPr>
      <w:r w:rsidRPr="001E4799">
        <w:rPr>
          <w:b/>
          <w:sz w:val="24"/>
          <w:szCs w:val="24"/>
        </w:rPr>
        <w:t>SPECIALTY SURGERY OF MIDDLETOWN</w:t>
      </w:r>
      <w:r w:rsidR="001F3DE5">
        <w:rPr>
          <w:b/>
          <w:sz w:val="24"/>
          <w:szCs w:val="24"/>
        </w:rPr>
        <w:t xml:space="preserve">                             </w:t>
      </w:r>
      <w:r w:rsidR="003E6FEA">
        <w:rPr>
          <w:b/>
          <w:sz w:val="24"/>
          <w:szCs w:val="24"/>
        </w:rPr>
        <w:t xml:space="preserve"> </w:t>
      </w:r>
      <w:r w:rsidR="001F3DE5">
        <w:rPr>
          <w:b/>
          <w:sz w:val="24"/>
          <w:szCs w:val="24"/>
        </w:rPr>
        <w:t xml:space="preserve">  732-671-5555</w:t>
      </w:r>
    </w:p>
    <w:p w:rsidR="00714D0B" w:rsidRDefault="009C51FA" w:rsidP="00556F93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1270 Route 35, Suite 3, Middletown, NJ 07748  </w:t>
      </w:r>
      <w:r w:rsidR="001E4799">
        <w:rPr>
          <w:b/>
          <w:sz w:val="24"/>
          <w:szCs w:val="24"/>
        </w:rPr>
        <w:t xml:space="preserve">               </w:t>
      </w:r>
    </w:p>
    <w:p w:rsidR="001F3DE5" w:rsidRDefault="001F3DE5" w:rsidP="00556F93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714D0B" w:rsidRDefault="00714D0B" w:rsidP="00556F93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MANALAPAN SURGERY CENTER</w:t>
      </w:r>
      <w:r w:rsidR="00E11F7C">
        <w:rPr>
          <w:b/>
          <w:sz w:val="24"/>
          <w:szCs w:val="24"/>
        </w:rPr>
        <w:t xml:space="preserve">                                           </w:t>
      </w:r>
      <w:r w:rsidR="003E6FEA">
        <w:rPr>
          <w:b/>
          <w:sz w:val="24"/>
          <w:szCs w:val="24"/>
        </w:rPr>
        <w:t xml:space="preserve"> </w:t>
      </w:r>
      <w:r w:rsidR="00E11F7C">
        <w:rPr>
          <w:b/>
          <w:sz w:val="24"/>
          <w:szCs w:val="24"/>
        </w:rPr>
        <w:t xml:space="preserve"> 732-617-5990</w:t>
      </w:r>
    </w:p>
    <w:p w:rsidR="00714D0B" w:rsidRDefault="00714D0B" w:rsidP="00556F93">
      <w:pPr>
        <w:spacing w:line="240" w:lineRule="auto"/>
        <w:ind w:left="360"/>
        <w:jc w:val="both"/>
      </w:pPr>
      <w:r>
        <w:rPr>
          <w:b/>
          <w:sz w:val="24"/>
          <w:szCs w:val="24"/>
        </w:rPr>
        <w:t>50 Franklin Lane, Suite 101</w:t>
      </w:r>
      <w:r w:rsidR="002E74FB">
        <w:rPr>
          <w:b/>
          <w:sz w:val="24"/>
          <w:szCs w:val="24"/>
        </w:rPr>
        <w:t>, Manalapan</w:t>
      </w:r>
      <w:r>
        <w:rPr>
          <w:b/>
          <w:sz w:val="24"/>
          <w:szCs w:val="24"/>
        </w:rPr>
        <w:t xml:space="preserve">, NJ  07726         </w:t>
      </w:r>
    </w:p>
    <w:sectPr w:rsidR="00714D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15" w:rsidRDefault="00310715" w:rsidP="00A417FC">
      <w:pPr>
        <w:spacing w:after="0" w:line="240" w:lineRule="auto"/>
      </w:pPr>
      <w:r>
        <w:separator/>
      </w:r>
    </w:p>
  </w:endnote>
  <w:endnote w:type="continuationSeparator" w:id="0">
    <w:p w:rsidR="00310715" w:rsidRDefault="00310715" w:rsidP="00A4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15" w:rsidRDefault="00310715" w:rsidP="00A417FC">
      <w:pPr>
        <w:spacing w:after="0" w:line="240" w:lineRule="auto"/>
      </w:pPr>
      <w:r>
        <w:separator/>
      </w:r>
    </w:p>
  </w:footnote>
  <w:footnote w:type="continuationSeparator" w:id="0">
    <w:p w:rsidR="00310715" w:rsidRDefault="00310715" w:rsidP="00A4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2081638331"/>
      <w:placeholder>
        <w:docPart w:val="253AB41FE7724194A21F46CEC7E7FC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17FC" w:rsidRPr="00A417FC" w:rsidRDefault="00A417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A417FC">
          <w:rPr>
            <w:rFonts w:asciiTheme="majorHAnsi" w:eastAsiaTheme="majorEastAsia" w:hAnsiTheme="majorHAnsi" w:cstheme="majorBidi"/>
            <w:sz w:val="28"/>
            <w:szCs w:val="28"/>
          </w:rPr>
          <w:t xml:space="preserve">NJ PAIN CARE SPECIALISTS               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</w:t>
        </w:r>
        <w:r w:rsidRPr="00A417FC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HARRIS BRAM, M.D.</w:t>
        </w:r>
      </w:p>
    </w:sdtContent>
  </w:sdt>
  <w:p w:rsidR="00A417FC" w:rsidRPr="00A417FC" w:rsidRDefault="00A417FC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A3"/>
    <w:multiLevelType w:val="hybridMultilevel"/>
    <w:tmpl w:val="5392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FC"/>
    <w:rsid w:val="00067B47"/>
    <w:rsid w:val="000A16C9"/>
    <w:rsid w:val="000D18F7"/>
    <w:rsid w:val="000E6C01"/>
    <w:rsid w:val="001E4799"/>
    <w:rsid w:val="001F3DE5"/>
    <w:rsid w:val="00225D78"/>
    <w:rsid w:val="002B498E"/>
    <w:rsid w:val="002E5D7A"/>
    <w:rsid w:val="002E74FB"/>
    <w:rsid w:val="00310715"/>
    <w:rsid w:val="00336CC1"/>
    <w:rsid w:val="00394E72"/>
    <w:rsid w:val="003A4B08"/>
    <w:rsid w:val="003E6FEA"/>
    <w:rsid w:val="003F3C5B"/>
    <w:rsid w:val="00551CBF"/>
    <w:rsid w:val="00556F93"/>
    <w:rsid w:val="005921FD"/>
    <w:rsid w:val="005D7295"/>
    <w:rsid w:val="0066053F"/>
    <w:rsid w:val="00703AFB"/>
    <w:rsid w:val="00714D0B"/>
    <w:rsid w:val="007F6669"/>
    <w:rsid w:val="00860335"/>
    <w:rsid w:val="008C0A04"/>
    <w:rsid w:val="009075FC"/>
    <w:rsid w:val="009751AC"/>
    <w:rsid w:val="009B149D"/>
    <w:rsid w:val="009C51FA"/>
    <w:rsid w:val="00A0670A"/>
    <w:rsid w:val="00A30371"/>
    <w:rsid w:val="00A417FC"/>
    <w:rsid w:val="00B27E1E"/>
    <w:rsid w:val="00B41E49"/>
    <w:rsid w:val="00BF7BC3"/>
    <w:rsid w:val="00D00974"/>
    <w:rsid w:val="00D20B2B"/>
    <w:rsid w:val="00D86F2A"/>
    <w:rsid w:val="00E11F7C"/>
    <w:rsid w:val="00E60862"/>
    <w:rsid w:val="00E63FA9"/>
    <w:rsid w:val="00EC6E1E"/>
    <w:rsid w:val="00F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FC"/>
  </w:style>
  <w:style w:type="paragraph" w:styleId="Footer">
    <w:name w:val="footer"/>
    <w:basedOn w:val="Normal"/>
    <w:link w:val="FooterChar"/>
    <w:uiPriority w:val="99"/>
    <w:unhideWhenUsed/>
    <w:rsid w:val="00A4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FC"/>
  </w:style>
  <w:style w:type="paragraph" w:styleId="BalloonText">
    <w:name w:val="Balloon Text"/>
    <w:basedOn w:val="Normal"/>
    <w:link w:val="BalloonTextChar"/>
    <w:uiPriority w:val="99"/>
    <w:semiHidden/>
    <w:unhideWhenUsed/>
    <w:rsid w:val="00A4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FC"/>
  </w:style>
  <w:style w:type="paragraph" w:styleId="Footer">
    <w:name w:val="footer"/>
    <w:basedOn w:val="Normal"/>
    <w:link w:val="FooterChar"/>
    <w:uiPriority w:val="99"/>
    <w:unhideWhenUsed/>
    <w:rsid w:val="00A4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FC"/>
  </w:style>
  <w:style w:type="paragraph" w:styleId="BalloonText">
    <w:name w:val="Balloon Text"/>
    <w:basedOn w:val="Normal"/>
    <w:link w:val="BalloonTextChar"/>
    <w:uiPriority w:val="99"/>
    <w:semiHidden/>
    <w:unhideWhenUsed/>
    <w:rsid w:val="00A4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3AB41FE7724194A21F46CEC7E7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36E8-A612-47C0-A142-AD990D83637F}"/>
      </w:docPartPr>
      <w:docPartBody>
        <w:p w:rsidR="00FA421C" w:rsidRDefault="00A025B9" w:rsidP="00A025B9">
          <w:pPr>
            <w:pStyle w:val="253AB41FE7724194A21F46CEC7E7FC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B9"/>
    <w:rsid w:val="000753CB"/>
    <w:rsid w:val="0033292E"/>
    <w:rsid w:val="0044628D"/>
    <w:rsid w:val="00634CE4"/>
    <w:rsid w:val="007D3737"/>
    <w:rsid w:val="008F0274"/>
    <w:rsid w:val="009F5407"/>
    <w:rsid w:val="00A025B9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AB41FE7724194A21F46CEC7E7FC9E">
    <w:name w:val="253AB41FE7724194A21F46CEC7E7FC9E"/>
    <w:rsid w:val="00A025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AB41FE7724194A21F46CEC7E7FC9E">
    <w:name w:val="253AB41FE7724194A21F46CEC7E7FC9E"/>
    <w:rsid w:val="00A02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 PAIN CARE SPECIALISTS                                                           HARRIS BRAM, M.D.</vt:lpstr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 PAIN CARE SPECIALISTS                                                           HARRIS BRAM, M.D.</dc:title>
  <dc:creator>Hadar Bram</dc:creator>
  <cp:lastModifiedBy>Hadar Bram</cp:lastModifiedBy>
  <cp:revision>2</cp:revision>
  <cp:lastPrinted>2016-11-01T19:55:00Z</cp:lastPrinted>
  <dcterms:created xsi:type="dcterms:W3CDTF">2017-11-01T14:31:00Z</dcterms:created>
  <dcterms:modified xsi:type="dcterms:W3CDTF">2017-11-01T14:31:00Z</dcterms:modified>
</cp:coreProperties>
</file>